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EEFE6" w:rsidR="00C34772" w:rsidRPr="0026421F" w:rsidRDefault="000C6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F9ACF" w:rsidR="00C34772" w:rsidRPr="00D339A1" w:rsidRDefault="000C6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8B276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5589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16C8B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F6629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A1BBA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1965A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A9879" w:rsidR="002A7340" w:rsidRPr="00CD56BA" w:rsidRDefault="000C6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6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C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E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756A0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3DA9F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FF652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3D9E9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0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5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97885" w:rsidR="001835FB" w:rsidRPr="000307EE" w:rsidRDefault="000C6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6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9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C0C45" w:rsidR="001835FB" w:rsidRPr="000307EE" w:rsidRDefault="000C6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C0111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A927E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5C22F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04AE8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6DBF1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75B02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E173D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A8C6" w:rsidR="001835FB" w:rsidRPr="000307EE" w:rsidRDefault="000C6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2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7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6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0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B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E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5594A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32E08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75C02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9EDB3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DD02B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EB33F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476D9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F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9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1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0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DE503" w:rsidR="001835FB" w:rsidRPr="000307EE" w:rsidRDefault="000C6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166C7" w:rsidR="001835FB" w:rsidRPr="000307EE" w:rsidRDefault="000C6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14CDF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05DC4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93892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04BB0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602ED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23CD4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D5ADE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E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9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C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4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B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4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3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D5033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71693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A80F5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B698A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B0B12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C147D" w:rsidR="009A6C64" w:rsidRPr="00730585" w:rsidRDefault="000C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1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A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9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2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C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4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A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C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D50" w:rsidRPr="00B537C7" w:rsidRDefault="000C6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AB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D5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