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7E3AB" w:rsidR="00C34772" w:rsidRPr="0026421F" w:rsidRDefault="00784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95B4A" w:rsidR="00C34772" w:rsidRPr="00D339A1" w:rsidRDefault="00784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F85D3" w:rsidR="002A7340" w:rsidRPr="00CD56BA" w:rsidRDefault="00784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BB855" w:rsidR="002A7340" w:rsidRPr="00CD56BA" w:rsidRDefault="00784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3D6E6" w:rsidR="002A7340" w:rsidRPr="00CD56BA" w:rsidRDefault="00784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CAA9D" w:rsidR="002A7340" w:rsidRPr="00CD56BA" w:rsidRDefault="00784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88723" w:rsidR="002A7340" w:rsidRPr="00CD56BA" w:rsidRDefault="00784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E7A28" w:rsidR="002A7340" w:rsidRPr="00CD56BA" w:rsidRDefault="00784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25BC0" w:rsidR="002A7340" w:rsidRPr="00CD56BA" w:rsidRDefault="00784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5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D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1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2E2E1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0A129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515A6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3CFBB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9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F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86A06" w:rsidR="001835FB" w:rsidRPr="000307EE" w:rsidRDefault="00784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3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C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4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BDFD7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F5896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B8E14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BFA72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CEC32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14FEE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4BEB5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7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6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6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3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D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4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4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262EF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111A6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AECA2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49975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4E678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3788A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4C7FE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A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E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F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A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4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9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93ECA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FDF4D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41AFD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833BC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876C5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A6191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65303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A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6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C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5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1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D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B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0B2D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A28A9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CAC08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F9420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7093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D82EB" w:rsidR="009A6C64" w:rsidRPr="00730585" w:rsidRDefault="0078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0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3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6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0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2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D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4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8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436" w:rsidRPr="00B537C7" w:rsidRDefault="00784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BA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43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