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8871" w:rsidR="0061148E" w:rsidRPr="00C61931" w:rsidRDefault="00826F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EE71" w:rsidR="0061148E" w:rsidRPr="00C61931" w:rsidRDefault="00826F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67D0D" w:rsidR="00B87ED3" w:rsidRPr="00944D28" w:rsidRDefault="0082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A362C" w:rsidR="00B87ED3" w:rsidRPr="00944D28" w:rsidRDefault="0082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39DF2" w:rsidR="00B87ED3" w:rsidRPr="00944D28" w:rsidRDefault="0082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AED78" w:rsidR="00B87ED3" w:rsidRPr="00944D28" w:rsidRDefault="0082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AEB3D" w:rsidR="00B87ED3" w:rsidRPr="00944D28" w:rsidRDefault="0082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55003" w:rsidR="00B87ED3" w:rsidRPr="00944D28" w:rsidRDefault="0082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25B24" w:rsidR="00B87ED3" w:rsidRPr="00944D28" w:rsidRDefault="00826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C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F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F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D6F2E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2F3E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943F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B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A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E901" w:rsidR="00B87ED3" w:rsidRPr="00944D28" w:rsidRDefault="00826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0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4195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8CA08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7F005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45994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04D7C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DB93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236F1" w:rsidR="00B87ED3" w:rsidRPr="00944D28" w:rsidRDefault="0082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1084E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9A306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B62D1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D44AE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CB52D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6B329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1618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0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8B24C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8D217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FB0F9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B79B3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60CE0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5EDF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7471E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4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A4731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F59B4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B60C2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8D5C1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67AD0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A207E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39AD9" w:rsidR="00B87ED3" w:rsidRPr="00944D28" w:rsidRDefault="0082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F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