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E25E4" w:rsidR="0061148E" w:rsidRPr="00C61931" w:rsidRDefault="000524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0043" w:rsidR="0061148E" w:rsidRPr="00C61931" w:rsidRDefault="000524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AFF35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00C7A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3614B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8C0D1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1A388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C579D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DF6FAE" w:rsidR="00B87ED3" w:rsidRPr="00944D28" w:rsidRDefault="000524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C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14C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BB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80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3E0A1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0EDDB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3197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5A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B2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17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D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126A9" w:rsidR="00B87ED3" w:rsidRPr="00944D28" w:rsidRDefault="00052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E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73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4EA6B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04B7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71EE7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73359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F9127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8DC34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6070" w:rsidR="00B87ED3" w:rsidRPr="00944D28" w:rsidRDefault="00052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7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0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7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D777A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7FE09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355A8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B634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52827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3972B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6EF2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9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4265B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06A89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B3EA1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17F19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839C1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5C998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6B04A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0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C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8720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7570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BB860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E2131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9EA4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05A0B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A9AAF" w:rsidR="00B87ED3" w:rsidRPr="00944D28" w:rsidRDefault="00052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7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B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C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3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