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D7B0" w:rsidR="0061148E" w:rsidRPr="00C61931" w:rsidRDefault="00C60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5129" w:rsidR="0061148E" w:rsidRPr="00C61931" w:rsidRDefault="00C60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C378A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9253D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7C65B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553F7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35239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C8067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125A5" w:rsidR="00B87ED3" w:rsidRPr="00944D28" w:rsidRDefault="00C6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F35E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F68B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5F6F3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5995" w:rsidR="00B87ED3" w:rsidRPr="00944D28" w:rsidRDefault="00C60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C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6636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5486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EE622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F09A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40E6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D1EA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30EF" w:rsidR="00B87ED3" w:rsidRPr="00944D28" w:rsidRDefault="00C6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5DD0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F70B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317A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2919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48EE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2A13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81C6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EA02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8C0A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5274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BE7F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4922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D5526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1EED0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27E2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90AB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698B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3F43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27E55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B5F2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D954" w:rsidR="00B87ED3" w:rsidRPr="00944D28" w:rsidRDefault="00C6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057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