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01352" w:rsidR="0061148E" w:rsidRPr="00C61931" w:rsidRDefault="00DB7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C4CE" w:rsidR="0061148E" w:rsidRPr="00C61931" w:rsidRDefault="00DB7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5782B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A829D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6C1BD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1599B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02B11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3B549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6FB0E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C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B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2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55AE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73AA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EFBE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EB52" w:rsidR="00B87ED3" w:rsidRPr="00944D28" w:rsidRDefault="00DB7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F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6612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8783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678E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083E7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DE6A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923B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4325C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62C9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CA5EC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593D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3C96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F250B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5C05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04E50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9F63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00D5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B8BF4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E6678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CA09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76F6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1EFB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EC0D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C262B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C80FD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3CDCE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AF7B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455F1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16CA4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59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