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0690" w:rsidR="0061148E" w:rsidRPr="00C61931" w:rsidRDefault="00007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A7EF" w:rsidR="0061148E" w:rsidRPr="00C61931" w:rsidRDefault="00007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B04E9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DFB6A0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B5101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04B710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01D91A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88D61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B3B96" w:rsidR="00B87ED3" w:rsidRPr="00944D28" w:rsidRDefault="00007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C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D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FE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3BD91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72BB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E99AB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1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A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1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68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51361" w:rsidR="00B87ED3" w:rsidRPr="00944D28" w:rsidRDefault="00007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5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A0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1B92E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382F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670AA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DE58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EC310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E9C4F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1E2C1" w:rsidR="00B87ED3" w:rsidRPr="00944D28" w:rsidRDefault="00007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C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C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B0C01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BE75E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F6157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C2978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6316E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095E7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9DB6E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8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7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6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F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3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24300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C6907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B1F5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51EAB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E60C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91FF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8FD56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0E1A8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AA753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2B410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905B3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97A6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DC18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89E0E" w:rsidR="00B87ED3" w:rsidRPr="00944D28" w:rsidRDefault="00007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D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D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2024-06-11T02:04:00.0000000Z</dcterms:modified>
</coreProperties>
</file>