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BDF9" w:rsidR="0061148E" w:rsidRPr="00C61931" w:rsidRDefault="004F6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7039" w:rsidR="0061148E" w:rsidRPr="00C61931" w:rsidRDefault="004F6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E58AA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8A856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6660C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E6E61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F78B4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5C362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18183" w:rsidR="00B87ED3" w:rsidRPr="00944D28" w:rsidRDefault="004F6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4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3706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5877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1A08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0888A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E1E9" w:rsidR="00B87ED3" w:rsidRPr="00944D28" w:rsidRDefault="004F6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B76A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E68DB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6398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03CD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C931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3AF7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EBC40" w:rsidR="00B87ED3" w:rsidRPr="00944D28" w:rsidRDefault="004F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9C12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362B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A876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E242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AA6D1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7D96C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1C807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5A8E9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7CCA6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13DF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F974B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F458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C4CD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4412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BD63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0ECEC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96D4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3557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8AED3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136C" w:rsidR="00B87ED3" w:rsidRPr="00944D28" w:rsidRDefault="004F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45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