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6BA6" w:rsidR="0061148E" w:rsidRPr="00C61931" w:rsidRDefault="004A7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08C9" w:rsidR="0061148E" w:rsidRPr="00C61931" w:rsidRDefault="004A7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61001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DAE1D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22A42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62C28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609F7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60884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B9CDC" w:rsidR="00B87ED3" w:rsidRPr="00944D28" w:rsidRDefault="004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2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A876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753A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77E8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E610C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82F6" w:rsidR="00B87ED3" w:rsidRPr="00944D28" w:rsidRDefault="004A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8153" w:rsidR="00B87ED3" w:rsidRPr="00944D28" w:rsidRDefault="004A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0902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FF95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4B5D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E7044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49AF2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9A7B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8F17" w:rsidR="00B87ED3" w:rsidRPr="00944D28" w:rsidRDefault="004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EDB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643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B71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D1F7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232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4C18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E9AFB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D93A7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B672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22B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1E0E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FD35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B2CB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15E8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49A1E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B95D1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3A189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F5E4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C12CF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4D08" w:rsidR="00B87ED3" w:rsidRPr="00944D28" w:rsidRDefault="004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3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2B2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