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A1C7" w:rsidR="0061148E" w:rsidRPr="00C61931" w:rsidRDefault="007C7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F7CD" w:rsidR="0061148E" w:rsidRPr="00C61931" w:rsidRDefault="007C7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C2723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BB5A2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6F2C6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A1F5F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6A37B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80E86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7E11B" w:rsidR="00B87ED3" w:rsidRPr="00944D28" w:rsidRDefault="007C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2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4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EAA0C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D1824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A9584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CEFEA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3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6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BAC9" w:rsidR="00B87ED3" w:rsidRPr="00944D28" w:rsidRDefault="007C7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A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598C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59562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E0B55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EEE2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EDCB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CA09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1FBF" w:rsidR="00B87ED3" w:rsidRPr="00944D28" w:rsidRDefault="007C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3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1D6A6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8AE52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6D49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E72F5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25E0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8443C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DCF2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CB99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745C2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EBE4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1B2F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FDADF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42D1B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378B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BFFCF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45918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5836D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596C3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DAA9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7E84" w:rsidR="00B87ED3" w:rsidRPr="00944D28" w:rsidRDefault="007C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F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274"/>
    <w:rsid w:val="007C72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2025-07-18T15:34:00.0000000Z</dcterms:modified>
</coreProperties>
</file>