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BE4B" w:rsidR="0061148E" w:rsidRPr="00C61931" w:rsidRDefault="00022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0E94" w:rsidR="0061148E" w:rsidRPr="00C61931" w:rsidRDefault="00022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F4456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4BCDC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366DB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4C7E9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CF4AE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A0EF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38C27" w:rsidR="00B87ED3" w:rsidRPr="00944D28" w:rsidRDefault="0002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DCFB2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C162F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166E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5162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383E" w:rsidR="00B87ED3" w:rsidRPr="00944D28" w:rsidRDefault="000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D217" w:rsidR="00B87ED3" w:rsidRPr="00944D28" w:rsidRDefault="000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E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EAB0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4C85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C655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71A97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FFD0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1218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77DB" w:rsidR="00B87ED3" w:rsidRPr="00944D28" w:rsidRDefault="0002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D4849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0B44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5FA0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2F6DF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F60A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ED7B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5404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4CB52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910A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43AA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0ED9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00D0C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57C26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2115C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CC02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EDA52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CF45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1AFC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C450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1CCA" w:rsidR="00B87ED3" w:rsidRPr="00944D28" w:rsidRDefault="0002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8C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