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4A6D" w:rsidR="0061148E" w:rsidRPr="00C61931" w:rsidRDefault="00CD5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67C3" w:rsidR="0061148E" w:rsidRPr="00C61931" w:rsidRDefault="00CD5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67DBD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8DFB6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D22E0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94FE5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62A1E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474A6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CFBEE" w:rsidR="00B87ED3" w:rsidRPr="00944D28" w:rsidRDefault="00CD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2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3CC8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5745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0D7A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ED52A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7485" w:rsidR="00B87ED3" w:rsidRPr="00944D28" w:rsidRDefault="00CD5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8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02FB8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E7F2F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42BBC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F6CEF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3977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CF7D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3D29B" w:rsidR="00B87ED3" w:rsidRPr="00944D28" w:rsidRDefault="00CD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BB94" w:rsidR="00B87ED3" w:rsidRPr="00944D28" w:rsidRDefault="00CD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4EAE8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B047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9A63D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1BC4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AC638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B0359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B9A2F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831D2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1F45B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98235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8146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629D0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7687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D202C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C2AB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BE33D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F1EF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F689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D545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BB571" w:rsidR="00B87ED3" w:rsidRPr="00944D28" w:rsidRDefault="00CD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3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C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1ED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2024-06-11T16:14:00.0000000Z</dcterms:modified>
</coreProperties>
</file>