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8020" w:rsidR="0061148E" w:rsidRPr="00C61931" w:rsidRDefault="00F96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21D7" w:rsidR="0061148E" w:rsidRPr="00C61931" w:rsidRDefault="00F96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5DDBC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08140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9F0FF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B93E0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91110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099FA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7A7DC" w:rsidR="00B87ED3" w:rsidRPr="00944D28" w:rsidRDefault="00F9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1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51141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990F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A0B5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2A8FD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F8F1" w:rsidR="00B87ED3" w:rsidRPr="00944D28" w:rsidRDefault="00F96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2BEA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8EAB0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C0B4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A8C8C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E029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5C44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FA63" w:rsidR="00B87ED3" w:rsidRPr="00944D28" w:rsidRDefault="00F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C8E4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B94D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4B8A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12F33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6BC7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5ADFB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FF9C6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1377A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7AC5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FD3F1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CDE69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439DA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CBE6B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28820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CCF8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6B02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9CE2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961E6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552C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10C5C" w:rsidR="00B87ED3" w:rsidRPr="00944D28" w:rsidRDefault="00F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D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