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E686" w:rsidR="0061148E" w:rsidRPr="00C61931" w:rsidRDefault="005A4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FCDC" w:rsidR="0061148E" w:rsidRPr="00C61931" w:rsidRDefault="005A4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B1580" w:rsidR="00B87ED3" w:rsidRPr="00944D28" w:rsidRDefault="005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6181C" w:rsidR="00B87ED3" w:rsidRPr="00944D28" w:rsidRDefault="005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DFFAD" w:rsidR="00B87ED3" w:rsidRPr="00944D28" w:rsidRDefault="005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B2B0A" w:rsidR="00B87ED3" w:rsidRPr="00944D28" w:rsidRDefault="005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54C14" w:rsidR="00B87ED3" w:rsidRPr="00944D28" w:rsidRDefault="005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22B9F" w:rsidR="00B87ED3" w:rsidRPr="00944D28" w:rsidRDefault="005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A62AD" w:rsidR="00B87ED3" w:rsidRPr="00944D28" w:rsidRDefault="005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8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612F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EE9D6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7258B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DFAB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D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FCB5" w:rsidR="00B87ED3" w:rsidRPr="00944D28" w:rsidRDefault="005A4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6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8A65F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ADC45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B19A0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EFBA1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527DA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66FF6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5CF6E" w:rsidR="00B87ED3" w:rsidRPr="00944D28" w:rsidRDefault="005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4A3E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E97C3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CE1BA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539B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A3C41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EF5D0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DE490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9C07D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FA728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94F95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CDCF8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F1CC5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DFB9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7E240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A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5B83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CE155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8E1C7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D345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648A6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13889" w:rsidR="00B87ED3" w:rsidRPr="00944D28" w:rsidRDefault="005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2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4309" w:rsidR="00B87ED3" w:rsidRPr="00944D28" w:rsidRDefault="005A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B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