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2EAEA" w:rsidR="0061148E" w:rsidRPr="00944D28" w:rsidRDefault="00BC4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46F6F" w:rsidR="0061148E" w:rsidRPr="004A7085" w:rsidRDefault="00BC4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37A23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1E7E0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52A6C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FB7BF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B296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71BFF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ED4B" w:rsidR="00B87ED3" w:rsidRPr="00944D28" w:rsidRDefault="00BC4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3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5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257EF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8D07E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DCAFB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A04B7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5859" w:rsidR="00B87ED3" w:rsidRPr="00944D28" w:rsidRDefault="00BC4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3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7740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B5919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869E5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9A3C0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6289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7A37A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117A8" w:rsidR="00B87ED3" w:rsidRPr="00944D28" w:rsidRDefault="00BC4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7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2BD93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6CA3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3AF37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102F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16AF1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3AD09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E511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9F988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20B4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47047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B1DF9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7C90C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F2170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9F58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5887E" w:rsidR="00B87ED3" w:rsidRPr="00944D28" w:rsidRDefault="00BC4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7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6F5FC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F1C3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E6CDF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9F46D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03EA5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587FB" w:rsidR="00B87ED3" w:rsidRPr="00944D28" w:rsidRDefault="00BC4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4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C407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