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34D6" w:rsidR="0061148E" w:rsidRPr="00944D28" w:rsidRDefault="002E3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07DC" w:rsidR="0061148E" w:rsidRPr="004A7085" w:rsidRDefault="002E3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7099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0C34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B772A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3E5C7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830F4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92081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D410" w:rsidR="00B87ED3" w:rsidRPr="00944D28" w:rsidRDefault="002E3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9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1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5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BC6AB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0178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7EA84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58BC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89F2" w:rsidR="00B87ED3" w:rsidRPr="00944D28" w:rsidRDefault="002E3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88495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997A2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AAE06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AD1C3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F6BE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5B86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CEDD" w:rsidR="00B87ED3" w:rsidRPr="00944D28" w:rsidRDefault="002E3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E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F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BF8BB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B0A7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0F94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5F13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27960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B2F4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83A5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2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9C2D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7869D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9D606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AB16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1C3B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3CA9E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2683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D0C06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8F92D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FCBB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1E22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102E2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7A9D" w:rsidR="00B87ED3" w:rsidRPr="00944D28" w:rsidRDefault="002E3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3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9CA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2024-06-13T05:45:00.0000000Z</dcterms:modified>
</coreProperties>
</file>