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A5E7" w:rsidR="0061148E" w:rsidRPr="00944D28" w:rsidRDefault="00124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06E1" w:rsidR="0061148E" w:rsidRPr="004A7085" w:rsidRDefault="00124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DE71F" w:rsidR="00B87ED3" w:rsidRPr="00944D28" w:rsidRDefault="0012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2FAED" w:rsidR="00B87ED3" w:rsidRPr="00944D28" w:rsidRDefault="0012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D3B44" w:rsidR="00B87ED3" w:rsidRPr="00944D28" w:rsidRDefault="0012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59E63" w:rsidR="00B87ED3" w:rsidRPr="00944D28" w:rsidRDefault="0012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3729D" w:rsidR="00B87ED3" w:rsidRPr="00944D28" w:rsidRDefault="0012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264B6" w:rsidR="00B87ED3" w:rsidRPr="00944D28" w:rsidRDefault="0012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684BF" w:rsidR="00B87ED3" w:rsidRPr="00944D28" w:rsidRDefault="0012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C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C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E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7B6B5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2F1A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23BD5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35112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249E0" w:rsidR="00B87ED3" w:rsidRPr="00944D28" w:rsidRDefault="0012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F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2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9670D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2888A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F5948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0DBA9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BB0D5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1A254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A66C3" w:rsidR="00B87ED3" w:rsidRPr="00944D28" w:rsidRDefault="0012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B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8292F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A4DB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B5D5F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41BA9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3A7CF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0F688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F3611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0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02388" w:rsidR="00B87ED3" w:rsidRPr="00944D28" w:rsidRDefault="0012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1D90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C942A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4BAE4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61CD1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AB42B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6AD6C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EC243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C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E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DB5E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AED6E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ADD82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A5CCF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ED266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FC0EF" w:rsidR="00B87ED3" w:rsidRPr="00944D28" w:rsidRDefault="0012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A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3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F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6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