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7B4E" w:rsidR="0061148E" w:rsidRPr="00944D28" w:rsidRDefault="00CD0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AE52" w:rsidR="0061148E" w:rsidRPr="004A7085" w:rsidRDefault="00CD0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EF62A" w:rsidR="00B87ED3" w:rsidRPr="00944D28" w:rsidRDefault="00CD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6746D" w:rsidR="00B87ED3" w:rsidRPr="00944D28" w:rsidRDefault="00CD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D9F39" w:rsidR="00B87ED3" w:rsidRPr="00944D28" w:rsidRDefault="00CD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21251" w:rsidR="00B87ED3" w:rsidRPr="00944D28" w:rsidRDefault="00CD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D7311" w:rsidR="00B87ED3" w:rsidRPr="00944D28" w:rsidRDefault="00CD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8532F" w:rsidR="00B87ED3" w:rsidRPr="00944D28" w:rsidRDefault="00CD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6473E" w:rsidR="00B87ED3" w:rsidRPr="00944D28" w:rsidRDefault="00CD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4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F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D4E69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C633F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4C469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84F2F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8128" w:rsidR="00B87ED3" w:rsidRPr="00944D28" w:rsidRDefault="00CD0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8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4DDCF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F02C7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426BF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1251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562AC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5A502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D03BB" w:rsidR="00B87ED3" w:rsidRPr="00944D28" w:rsidRDefault="00CD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4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FB4D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3A80E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75A47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611AB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DF3F6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2820B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D7F8D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3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5DCBF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AAE5E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D353A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215C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8CF2A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413CD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71F0C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77BA3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92096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32711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1D62F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618C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8A8A3" w:rsidR="00B87ED3" w:rsidRPr="00944D28" w:rsidRDefault="00CD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E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07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