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E2EE" w:rsidR="0061148E" w:rsidRPr="00944D28" w:rsidRDefault="004F7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B60D" w:rsidR="0061148E" w:rsidRPr="004A7085" w:rsidRDefault="004F7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32D78" w:rsidR="00B87ED3" w:rsidRPr="00944D28" w:rsidRDefault="004F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F1A79" w:rsidR="00B87ED3" w:rsidRPr="00944D28" w:rsidRDefault="004F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B742E" w:rsidR="00B87ED3" w:rsidRPr="00944D28" w:rsidRDefault="004F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C3C6E" w:rsidR="00B87ED3" w:rsidRPr="00944D28" w:rsidRDefault="004F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623A8" w:rsidR="00B87ED3" w:rsidRPr="00944D28" w:rsidRDefault="004F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F61F4" w:rsidR="00B87ED3" w:rsidRPr="00944D28" w:rsidRDefault="004F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42A78" w:rsidR="00B87ED3" w:rsidRPr="00944D28" w:rsidRDefault="004F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2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A5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44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7E47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C266A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1CAD4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E18BA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0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B1CC" w:rsidR="00B87ED3" w:rsidRPr="00944D28" w:rsidRDefault="004F7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75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BCCA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2A03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D88A3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DE9B3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59D42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A15D2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AB302" w:rsidR="00B87ED3" w:rsidRPr="00944D28" w:rsidRDefault="004F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2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E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47AB3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A7C9C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2B6DD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A4D89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4D89E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C81C0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16E0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B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7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C0D4B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00CB7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EB67C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8D712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312DE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2F14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0B367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4DC3B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2C984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31A3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CB6C8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E1DD9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4AF1F" w:rsidR="00B87ED3" w:rsidRPr="00944D28" w:rsidRDefault="004F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8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9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B5C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