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9A5A" w:rsidR="0061148E" w:rsidRPr="00944D28" w:rsidRDefault="00850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739A" w:rsidR="0061148E" w:rsidRPr="004A7085" w:rsidRDefault="00850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F7CD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4ABBE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A87E1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32DF7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F4481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5BCC7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52110" w:rsidR="00B87ED3" w:rsidRPr="00944D28" w:rsidRDefault="0085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B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D68E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12C31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E90F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48209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B734" w:rsidR="00B87ED3" w:rsidRPr="00944D28" w:rsidRDefault="00850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7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D22A6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13BC6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E27F6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BAC5A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E891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8D9E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DFED3" w:rsidR="00B87ED3" w:rsidRPr="00944D28" w:rsidRDefault="0085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6F413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1A54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BC5AD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E5ACD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FC45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10F2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9ADC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D68BE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AD478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E649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7402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69F28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83E9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A8909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0CB5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315E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1926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15E5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8DAC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63AD" w:rsidR="00B87ED3" w:rsidRPr="00944D28" w:rsidRDefault="0085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0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