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5DF5" w:rsidR="0061148E" w:rsidRPr="00944D28" w:rsidRDefault="009D1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7B2C" w:rsidR="0061148E" w:rsidRPr="004A7085" w:rsidRDefault="009D1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63FA7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B8341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90E07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0B18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F898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6632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DE9B" w:rsidR="00B87ED3" w:rsidRPr="00944D28" w:rsidRDefault="009D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F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64CEF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5648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0E39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6DE7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1F0D" w:rsidR="00B87ED3" w:rsidRPr="00944D28" w:rsidRDefault="009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F426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BAB7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371AA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D3F6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B3823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D25A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2196" w:rsidR="00B87ED3" w:rsidRPr="00944D28" w:rsidRDefault="009D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5958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6A06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BEF3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35E9A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FC082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E1C36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A1A9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03C1E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4DBC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3EA1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D8F47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4F45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DE95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477CD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E5A7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359BE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9C852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EF5D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4BA5A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1BAC" w:rsidR="00B87ED3" w:rsidRPr="00944D28" w:rsidRDefault="009D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