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2FAE" w:rsidR="0061148E" w:rsidRPr="00944D28" w:rsidRDefault="00AA0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491B" w:rsidR="0061148E" w:rsidRPr="004A7085" w:rsidRDefault="00AA0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81F3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7436A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8F77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D8172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7A0E3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8EE2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CC2E" w:rsidR="00B87ED3" w:rsidRPr="00944D28" w:rsidRDefault="00AA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B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E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EF5C7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61EE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C3E03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B01D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E00D" w:rsidR="00B87ED3" w:rsidRPr="00944D28" w:rsidRDefault="00AA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FA8F" w:rsidR="00B87ED3" w:rsidRPr="00944D28" w:rsidRDefault="00AA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F52B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6F74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B893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A79B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7A11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83A73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54248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006F" w:rsidR="00B87ED3" w:rsidRPr="00944D28" w:rsidRDefault="00AA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60BD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02AC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C657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A2989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33F4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A330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9D89B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0F93" w:rsidR="00B87ED3" w:rsidRPr="00944D28" w:rsidRDefault="00AA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07C7" w:rsidR="00B87ED3" w:rsidRPr="00944D28" w:rsidRDefault="00AA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C2E2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09E3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DEA7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9FEFA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BEBE6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2DBD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A3330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E1C71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BD36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A89E4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97CDB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9D91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4A99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6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