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D98C" w:rsidR="0061148E" w:rsidRPr="00944D28" w:rsidRDefault="006F7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17635" w:rsidR="0061148E" w:rsidRPr="004A7085" w:rsidRDefault="006F7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410F1" w:rsidR="00B87ED3" w:rsidRPr="00944D28" w:rsidRDefault="006F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5D8BE" w:rsidR="00B87ED3" w:rsidRPr="00944D28" w:rsidRDefault="006F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DE0F5" w:rsidR="00B87ED3" w:rsidRPr="00944D28" w:rsidRDefault="006F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88278" w:rsidR="00B87ED3" w:rsidRPr="00944D28" w:rsidRDefault="006F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30837" w:rsidR="00B87ED3" w:rsidRPr="00944D28" w:rsidRDefault="006F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5D107" w:rsidR="00B87ED3" w:rsidRPr="00944D28" w:rsidRDefault="006F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DF680" w:rsidR="00B87ED3" w:rsidRPr="00944D28" w:rsidRDefault="006F7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0C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9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DF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AB5A4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7465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97B48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E25F4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6D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6D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B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51533" w:rsidR="00B87ED3" w:rsidRPr="00944D28" w:rsidRDefault="006F7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F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2E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D6FD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35C37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281E0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32DDEC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7EDCF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43253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F26D" w:rsidR="00B87ED3" w:rsidRPr="00944D28" w:rsidRDefault="006F7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5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D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8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A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B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FEB51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2D8B5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25054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A265D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0E5A9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CCDBB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2CFFA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0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0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E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7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D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498D3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04233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1E5A6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FB5CB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F00FF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53D41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465FDB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8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E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B7785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48CF0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C699C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90DB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AC88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B8C32" w:rsidR="00B87ED3" w:rsidRPr="00944D28" w:rsidRDefault="006F7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29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5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F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C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7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E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C4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