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8C39" w:rsidR="0061148E" w:rsidRPr="00944D28" w:rsidRDefault="00CA3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7F01" w:rsidR="0061148E" w:rsidRPr="004A7085" w:rsidRDefault="00CA3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F6B1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3BC3C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531C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C7809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FFF0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9587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8BFFA" w:rsidR="00B87ED3" w:rsidRPr="00944D28" w:rsidRDefault="00CA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F216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1660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17B5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DA7A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6B05" w:rsidR="00B87ED3" w:rsidRPr="00944D28" w:rsidRDefault="00CA3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37D9" w:rsidR="00B87ED3" w:rsidRPr="00944D28" w:rsidRDefault="00CA3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5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7B01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B63C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1959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EFC1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8F822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4FBA4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D74A" w:rsidR="00B87ED3" w:rsidRPr="00944D28" w:rsidRDefault="00CA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6A17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16C6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6076D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A58FF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9DE67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6FB75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5E45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D47A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D5616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7313B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6B854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DB8C5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2BBD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CBE66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DEDF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1F0EB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19AC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A8650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44BF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C698" w:rsidR="00B87ED3" w:rsidRPr="00944D28" w:rsidRDefault="00CA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0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