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061B" w:rsidR="0061148E" w:rsidRPr="00944D28" w:rsidRDefault="00EE2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268B" w:rsidR="0061148E" w:rsidRPr="004A7085" w:rsidRDefault="00EE2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9C15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688B8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F2814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DF417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C30FB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AAF44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5B41" w:rsidR="00B87ED3" w:rsidRPr="00944D28" w:rsidRDefault="00EE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B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2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44B5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B3C5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5ABA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D134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8DD4" w:rsidR="00B87ED3" w:rsidRPr="00944D28" w:rsidRDefault="00EE2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A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A410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3F6D4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F66B3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3C86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149E6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0E14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C52E6" w:rsidR="00B87ED3" w:rsidRPr="00944D28" w:rsidRDefault="00EE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E83D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A366C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1F05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E39FD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63097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506E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A19C1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F7362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E058B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E71E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090D4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CA82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027E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0A642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A5BC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90F5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BFA6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0145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862C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0D407" w:rsidR="00B87ED3" w:rsidRPr="00944D28" w:rsidRDefault="00EE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D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