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2BBD" w:rsidR="0061148E" w:rsidRPr="000C582F" w:rsidRDefault="004E1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5A9D" w:rsidR="0061148E" w:rsidRPr="000C582F" w:rsidRDefault="004E1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DD3DD" w:rsidR="00B87ED3" w:rsidRPr="000C582F" w:rsidRDefault="004E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914A8" w:rsidR="00B87ED3" w:rsidRPr="000C582F" w:rsidRDefault="004E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E897A" w:rsidR="00B87ED3" w:rsidRPr="000C582F" w:rsidRDefault="004E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F4B35" w:rsidR="00B87ED3" w:rsidRPr="000C582F" w:rsidRDefault="004E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3E61C" w:rsidR="00B87ED3" w:rsidRPr="000C582F" w:rsidRDefault="004E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DEA17" w:rsidR="00B87ED3" w:rsidRPr="000C582F" w:rsidRDefault="004E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D4988" w:rsidR="00B87ED3" w:rsidRPr="000C582F" w:rsidRDefault="004E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C1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82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A6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AD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BC471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33713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68772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E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9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1B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0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18A7" w:rsidR="00B87ED3" w:rsidRPr="000C582F" w:rsidRDefault="004E16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C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D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CA79B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32604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7037D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180AB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363B6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028A0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14DB7" w:rsidR="00B87ED3" w:rsidRPr="000C582F" w:rsidRDefault="004E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6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D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0A5B7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D16C4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667C2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039E2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DB517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E9FFF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B4EE3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FF30A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A9E86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9E974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337C1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5E4E5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B735F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53B91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B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D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E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D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5D20F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2CEF7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F55CE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4A7BF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06FF2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3B215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DDA8F" w:rsidR="00B87ED3" w:rsidRPr="000C582F" w:rsidRDefault="004E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A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3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E164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