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75E8" w:rsidR="0061148E" w:rsidRPr="000C582F" w:rsidRDefault="00645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FFAC" w:rsidR="0061148E" w:rsidRPr="000C582F" w:rsidRDefault="00645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5EFBC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17A99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C7007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3D1D3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16CC8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9FC2B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14689" w:rsidR="00B87ED3" w:rsidRPr="000C582F" w:rsidRDefault="00645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82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52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68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71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BF702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EEC25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0FCD3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D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B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F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BDA3" w:rsidR="00B87ED3" w:rsidRPr="000C582F" w:rsidRDefault="00645A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0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784DE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15459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91587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DCED4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1A1AF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37B5F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D7BD3" w:rsidR="00B87ED3" w:rsidRPr="000C582F" w:rsidRDefault="00645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9DC18" w:rsidR="00B87ED3" w:rsidRPr="000C582F" w:rsidRDefault="00645A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8C80D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B0D1E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C668B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56102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8DAA0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0C55F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5305C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D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46118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A462B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B967A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FFACA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02E3B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A546D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497A6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6111D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CC156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CF5C8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D6CA2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91223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E8DA8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15760" w:rsidR="00B87ED3" w:rsidRPr="000C582F" w:rsidRDefault="00645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A3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2025-07-20T05:26:00.0000000Z</dcterms:modified>
</coreProperties>
</file>