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D7CC" w:rsidR="0061148E" w:rsidRPr="000C582F" w:rsidRDefault="00E02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7B8A" w:rsidR="0061148E" w:rsidRPr="000C582F" w:rsidRDefault="00E02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6BA31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EDAB7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EDBDF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25F06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29082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6224E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92099" w:rsidR="00B87ED3" w:rsidRPr="000C582F" w:rsidRDefault="00E02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72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3D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59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98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C01C5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1E4BE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49E7F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C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C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1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A0C6" w:rsidR="00B87ED3" w:rsidRPr="000C582F" w:rsidRDefault="00E028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5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2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CCE7D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3AACE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9362A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4023D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53387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6BE71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D9C8A" w:rsidR="00B87ED3" w:rsidRPr="000C582F" w:rsidRDefault="00E02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4571" w:rsidR="00B87ED3" w:rsidRPr="000C582F" w:rsidRDefault="00E02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67779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89588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6CBBF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AA067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AB2A7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644A8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D5097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FD5B" w:rsidR="00B87ED3" w:rsidRPr="000C582F" w:rsidRDefault="00E02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9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87536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1791A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A91E0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7C95D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6F157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81AE3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66104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495E" w:rsidR="00B87ED3" w:rsidRPr="000C582F" w:rsidRDefault="00E02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CBE42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72956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E5D2F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88EB6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B8DA6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04CF9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100D4" w:rsidR="00B87ED3" w:rsidRPr="000C582F" w:rsidRDefault="00E02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