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6E2F" w:rsidR="0061148E" w:rsidRPr="000C582F" w:rsidRDefault="005D7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D161" w:rsidR="0061148E" w:rsidRPr="000C582F" w:rsidRDefault="005D7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C8BD4" w:rsidR="00B87ED3" w:rsidRPr="000C582F" w:rsidRDefault="005D7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E3DE0" w:rsidR="00B87ED3" w:rsidRPr="000C582F" w:rsidRDefault="005D7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9AF64" w:rsidR="00B87ED3" w:rsidRPr="000C582F" w:rsidRDefault="005D7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E6F5F" w:rsidR="00B87ED3" w:rsidRPr="000C582F" w:rsidRDefault="005D7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3BBCB" w:rsidR="00B87ED3" w:rsidRPr="000C582F" w:rsidRDefault="005D7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B28CF" w:rsidR="00B87ED3" w:rsidRPr="000C582F" w:rsidRDefault="005D7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191E2" w:rsidR="00B87ED3" w:rsidRPr="000C582F" w:rsidRDefault="005D7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D4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3F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76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92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7B5F7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E2F1C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11525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D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E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E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C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BD8D" w:rsidR="00B87ED3" w:rsidRPr="000C582F" w:rsidRDefault="005D71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0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704F6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93D7A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F3F03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E6973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50B7C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5DACB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8410D" w:rsidR="00B87ED3" w:rsidRPr="000C582F" w:rsidRDefault="005D7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8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7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CA0D3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F8246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10EB7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DC205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F1798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47D1D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F6958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7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C1276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E4340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44735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8CB28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77F1D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FDC34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D962A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711F" w:rsidR="00B87ED3" w:rsidRPr="000C582F" w:rsidRDefault="005D7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228ED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4A361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736D7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FA425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2A2C4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98842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039F8" w:rsidR="00B87ED3" w:rsidRPr="000C582F" w:rsidRDefault="005D7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1D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