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5E29" w:rsidR="0061148E" w:rsidRPr="000C582F" w:rsidRDefault="004A3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5FCB" w:rsidR="0061148E" w:rsidRPr="000C582F" w:rsidRDefault="004A3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AFE34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5ADEC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6A521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29B04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59167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BC7F3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16B0F" w:rsidR="00B87ED3" w:rsidRPr="000C582F" w:rsidRDefault="004A3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D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D6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A5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06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4B38E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8F4FD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0D7EB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5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1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E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FF0C" w:rsidR="00B87ED3" w:rsidRPr="000C582F" w:rsidRDefault="004A3C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8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2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82F44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060BB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6568A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DC345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3A16C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7D0C2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E9881" w:rsidR="00B87ED3" w:rsidRPr="000C582F" w:rsidRDefault="004A3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08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0852D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B836A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DDEF8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8F496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67BF4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167FC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7A94B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F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0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5498C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1CB51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31683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96BA7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C95EF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06C1B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3D555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71AEF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12C35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D2CE1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723E6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D933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36EB5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BB14E" w:rsidR="00B87ED3" w:rsidRPr="000C582F" w:rsidRDefault="004A3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9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3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C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2022-10-26T06:11:00.0000000Z</dcterms:modified>
</coreProperties>
</file>