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62C21" w:rsidR="0061148E" w:rsidRPr="000C582F" w:rsidRDefault="00615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7FAA" w:rsidR="0061148E" w:rsidRPr="000C582F" w:rsidRDefault="00615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BA19E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F9134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A1D3C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1C7CF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5D8CB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7175C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3ABF4" w:rsidR="00B87ED3" w:rsidRPr="000C582F" w:rsidRDefault="00615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78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9F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09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5A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0E02A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13718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A3900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D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A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6B88" w:rsidR="00B87ED3" w:rsidRPr="000C582F" w:rsidRDefault="006159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5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A0CEF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1448D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05E68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01281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53546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67919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86CA5" w:rsidR="00B87ED3" w:rsidRPr="000C582F" w:rsidRDefault="00615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0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E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3C8FA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72A79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E5C47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3DA7C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0D9D7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B91CC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C6A0C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1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5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18583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708CC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3226B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EF08E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C0730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31E55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586C8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F8A02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4C751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B0B40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A144D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06E53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F9BBF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3238C" w:rsidR="00B87ED3" w:rsidRPr="000C582F" w:rsidRDefault="00615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59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