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7BA4" w:rsidR="0061148E" w:rsidRPr="000C582F" w:rsidRDefault="00D16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C96A" w:rsidR="0061148E" w:rsidRPr="000C582F" w:rsidRDefault="00D16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EBEEE" w:rsidR="00B87ED3" w:rsidRPr="000C582F" w:rsidRDefault="00D1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6C948" w:rsidR="00B87ED3" w:rsidRPr="000C582F" w:rsidRDefault="00D1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9E4ED" w:rsidR="00B87ED3" w:rsidRPr="000C582F" w:rsidRDefault="00D1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86EC1" w:rsidR="00B87ED3" w:rsidRPr="000C582F" w:rsidRDefault="00D1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208AA" w:rsidR="00B87ED3" w:rsidRPr="000C582F" w:rsidRDefault="00D1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E7095" w:rsidR="00B87ED3" w:rsidRPr="000C582F" w:rsidRDefault="00D1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A49F0" w:rsidR="00B87ED3" w:rsidRPr="000C582F" w:rsidRDefault="00D1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A8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18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C6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C3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E46E3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A5755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C275A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48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E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D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A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6ABE" w:rsidR="00B87ED3" w:rsidRPr="000C582F" w:rsidRDefault="00D16C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D247" w:rsidR="00B87ED3" w:rsidRPr="000C582F" w:rsidRDefault="00D16C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5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56ED2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12A16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CA6A4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EDA6B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29623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6EE68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D3AD5" w:rsidR="00B87ED3" w:rsidRPr="000C582F" w:rsidRDefault="00D1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F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33855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3C8CF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E4BEF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E6F73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EF3F4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E197C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FC037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60749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32CA5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698EF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B3174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73372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E825C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605B1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B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5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5FC10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31EA0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2E8D9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4C7AC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5CDA1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39CBD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9BEEE" w:rsidR="00B87ED3" w:rsidRPr="000C582F" w:rsidRDefault="00D1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B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B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CE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