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F5CA9" w:rsidR="0061148E" w:rsidRPr="000C582F" w:rsidRDefault="008A715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18DEE8" w:rsidR="0061148E" w:rsidRPr="000C582F" w:rsidRDefault="008A715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Israel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8BB3B4B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979086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73C03D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F1C309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1E741F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223A13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482E4" w:rsidR="00B87ED3" w:rsidRPr="000C582F" w:rsidRDefault="008A715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2C402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6E00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1BB5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8A3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D1C86C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F8B8E6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D6DAAE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A5D1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3B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135A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7A0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2A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DA2B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FF9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28D084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E5BE79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70E7D8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9BD26A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FEC0F5B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F06189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0443B4" w:rsidR="00B87ED3" w:rsidRPr="000C582F" w:rsidRDefault="008A715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D42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C91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B1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3D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15E9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9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60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1832DA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08EF435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68391C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15516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91F359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0E869F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C252BA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3BC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3B5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3B6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29EB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17B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F8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EC7D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2891F4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2139A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85D72D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7E334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4A70EC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B88467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2EC17F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41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D6E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C9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73F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DAC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C2B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20E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337530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6B22A5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097D03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CB442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0837C7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60F2F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0679AF" w:rsidR="00B87ED3" w:rsidRPr="000C582F" w:rsidRDefault="008A715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37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CE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DD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C0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509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15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76C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7158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B0D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2025-07-18T10:54:00.0000000Z</dcterms:modified>
</coreProperties>
</file>