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CB63" w:rsidR="0061148E" w:rsidRPr="000C582F" w:rsidRDefault="00E94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5CB7" w:rsidR="0061148E" w:rsidRPr="000C582F" w:rsidRDefault="00E94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C8D9F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01A78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351BC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3FFBE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91406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62DE4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9DA85" w:rsidR="00B87ED3" w:rsidRPr="000C582F" w:rsidRDefault="00E9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DB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A2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61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DD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01518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BB466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9FA87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2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5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7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65CA" w:rsidR="00B87ED3" w:rsidRPr="000C582F" w:rsidRDefault="00E94E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D7EC5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4AA2B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49895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F4BEE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524FD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1BBF0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18EE1" w:rsidR="00B87ED3" w:rsidRPr="000C582F" w:rsidRDefault="00E9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9AE99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C321D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C9D2A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3C296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834F6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B252D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6FBDB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80975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F3A7C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D3A80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9FFA1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15A34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992F7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962C7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915EA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66A28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5F4D0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16682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A74CA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C5DED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0EEA3" w:rsidR="00B87ED3" w:rsidRPr="000C582F" w:rsidRDefault="00E9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94E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2024-06-12T06:32:00.0000000Z</dcterms:modified>
</coreProperties>
</file>