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9AAD" w:rsidR="0061148E" w:rsidRPr="000C582F" w:rsidRDefault="00BF2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B43C" w:rsidR="0061148E" w:rsidRPr="000C582F" w:rsidRDefault="00BF2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9ED90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23EAB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A87F3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EDB4D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66058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B9DF4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66D2F" w:rsidR="00B87ED3" w:rsidRPr="000C582F" w:rsidRDefault="00BF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41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34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55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4D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2512E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DC491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DC209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3B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C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C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A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F28C" w:rsidR="00B87ED3" w:rsidRPr="000C582F" w:rsidRDefault="00BF2B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A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5F68B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8323B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0D6EC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6FB99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1AB32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7922E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E922D" w:rsidR="00B87ED3" w:rsidRPr="000C582F" w:rsidRDefault="00BF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78386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19919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9D71F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847E8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3415F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31C42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6EC9A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6CFC7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1CAAF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AF4AB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597C2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535A5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3F71C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A56BF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E95CA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FD21A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5A4FE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02B8C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C2AE4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F8063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44079" w:rsidR="00B87ED3" w:rsidRPr="000C582F" w:rsidRDefault="00BF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BF2B9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