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9194" w:rsidR="0061148E" w:rsidRPr="000C582F" w:rsidRDefault="008F2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0C48" w:rsidR="0061148E" w:rsidRPr="000C582F" w:rsidRDefault="008F2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15B4A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4FB12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0CD87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EE6E4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9C251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C68E3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0CDE2" w:rsidR="00B87ED3" w:rsidRPr="000C582F" w:rsidRDefault="008F2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32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F4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FD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E3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F6423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18C54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63FA2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D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D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5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A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5551" w:rsidR="00B87ED3" w:rsidRPr="000C582F" w:rsidRDefault="008F23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4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0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9D883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BB11C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81A8A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CB1F9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90C62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467C1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B6C2C" w:rsidR="00B87ED3" w:rsidRPr="000C582F" w:rsidRDefault="008F2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C37C" w:rsidR="00B87ED3" w:rsidRPr="000C582F" w:rsidRDefault="008F2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1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02C0C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794FF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49915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32228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B36B7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D418E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D35B4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50665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6F59E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40C93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840F9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E66A6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6BE56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61D6C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B6414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C7D5B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2B3CF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0FC79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EA1BC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1719D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4F8EB" w:rsidR="00B87ED3" w:rsidRPr="000C582F" w:rsidRDefault="008F2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31E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2024-06-11T08:18:00.0000000Z</dcterms:modified>
</coreProperties>
</file>