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7C00" w:rsidR="0061148E" w:rsidRPr="000C582F" w:rsidRDefault="00732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5BF3" w:rsidR="0061148E" w:rsidRPr="000C582F" w:rsidRDefault="00732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14B55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996D9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E2D06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4EAE2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FF9CE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DE7D1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FCE6E" w:rsidR="00B87ED3" w:rsidRPr="000C582F" w:rsidRDefault="00732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57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F3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6B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2884B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B80B4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BE526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4D516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2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C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C258" w:rsidR="00B87ED3" w:rsidRPr="000C582F" w:rsidRDefault="00732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3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8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3A66E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C8558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149D3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36A49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93A5D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289D8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8EF19" w:rsidR="00B87ED3" w:rsidRPr="000C582F" w:rsidRDefault="00732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52F5" w:rsidR="00B87ED3" w:rsidRPr="000C582F" w:rsidRDefault="00732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5B18D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2EA3E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CEE85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04F0F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85919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C7A02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804D3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3629" w:rsidR="00B87ED3" w:rsidRPr="000C582F" w:rsidRDefault="00732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BC446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EBC32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12BB7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B086E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0E3CB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1D6E0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95A2F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2DE2A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4D355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96346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902C4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E96B6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87220" w:rsidR="00B87ED3" w:rsidRPr="000C582F" w:rsidRDefault="00732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A2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C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2024-06-13T07:56:00.0000000Z</dcterms:modified>
</coreProperties>
</file>