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0321" w:rsidR="0061148E" w:rsidRPr="000C582F" w:rsidRDefault="00F61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BD24" w:rsidR="0061148E" w:rsidRPr="000C582F" w:rsidRDefault="00F61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29B05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04DE5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1F950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15062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0E0A4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393DD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4985E" w:rsidR="00B87ED3" w:rsidRPr="000C582F" w:rsidRDefault="00F6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6E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F2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64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6B21F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15909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51EEA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E46C3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8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D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B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44FC" w:rsidR="00B87ED3" w:rsidRPr="000C582F" w:rsidRDefault="00F618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83A3" w:rsidR="00B87ED3" w:rsidRPr="000C582F" w:rsidRDefault="00F618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C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8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C3307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9A96C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AB6AD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80409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865AB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147EF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8B612" w:rsidR="00B87ED3" w:rsidRPr="000C582F" w:rsidRDefault="00F6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9DA14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98AA1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29A93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2F458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3073E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6A022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2E08F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6166F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7708A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608C4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6CE6B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4C94D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9387B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FCFDD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8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D4EEC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79CEE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5E076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E05B9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281EB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32222" w:rsidR="00B87ED3" w:rsidRPr="000C582F" w:rsidRDefault="00F6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E4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0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D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8E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