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BCA4" w:rsidR="0061148E" w:rsidRPr="000C582F" w:rsidRDefault="00326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6EB5" w:rsidR="0061148E" w:rsidRPr="000C582F" w:rsidRDefault="00326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1E029" w:rsidR="00B87ED3" w:rsidRPr="000C582F" w:rsidRDefault="00326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2F32D" w:rsidR="00B87ED3" w:rsidRPr="000C582F" w:rsidRDefault="00326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C9B43" w:rsidR="00B87ED3" w:rsidRPr="000C582F" w:rsidRDefault="00326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D5433" w:rsidR="00B87ED3" w:rsidRPr="000C582F" w:rsidRDefault="00326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249C4" w:rsidR="00B87ED3" w:rsidRPr="000C582F" w:rsidRDefault="00326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6FD26" w:rsidR="00B87ED3" w:rsidRPr="000C582F" w:rsidRDefault="00326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FCAB3" w:rsidR="00B87ED3" w:rsidRPr="000C582F" w:rsidRDefault="00326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8D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2D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F9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766C3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C31B1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C8D90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681A6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9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EE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D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14CF" w:rsidR="00B87ED3" w:rsidRPr="000C582F" w:rsidRDefault="00326B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1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7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9B191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BDAC2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9689A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38590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B8827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1BA99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85227" w:rsidR="00B87ED3" w:rsidRPr="000C582F" w:rsidRDefault="0032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E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9621A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B6381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8D229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07231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7C3F3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E6626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FEEF9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5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3103A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C2035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5F465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83B0A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9E4CA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DFC49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EA8CD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0C918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5D30B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62F5E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B71E8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52722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5AB41" w:rsidR="00B87ED3" w:rsidRPr="000C582F" w:rsidRDefault="0032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2C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B6D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