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CD9A" w:rsidR="0061148E" w:rsidRPr="000C582F" w:rsidRDefault="004F2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AB39" w:rsidR="0061148E" w:rsidRPr="000C582F" w:rsidRDefault="004F2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94F96" w:rsidR="00B87ED3" w:rsidRPr="000C582F" w:rsidRDefault="004F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84627" w:rsidR="00B87ED3" w:rsidRPr="000C582F" w:rsidRDefault="004F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8C6AC" w:rsidR="00B87ED3" w:rsidRPr="000C582F" w:rsidRDefault="004F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95EA9" w:rsidR="00B87ED3" w:rsidRPr="000C582F" w:rsidRDefault="004F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E54D9" w:rsidR="00B87ED3" w:rsidRPr="000C582F" w:rsidRDefault="004F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5F03C" w:rsidR="00B87ED3" w:rsidRPr="000C582F" w:rsidRDefault="004F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2A7A1" w:rsidR="00B87ED3" w:rsidRPr="000C582F" w:rsidRDefault="004F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C8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34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AB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ADABC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4E289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EA00D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31564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7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E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2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58D0" w:rsidR="00B87ED3" w:rsidRPr="000C582F" w:rsidRDefault="004F2F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6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EC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6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948EC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976BB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85878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150AF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21767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D8CA6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029A6" w:rsidR="00B87ED3" w:rsidRPr="000C582F" w:rsidRDefault="004F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8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7627D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5FAAF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9120F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94DC9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272D8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74B7B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E2EF0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E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6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97A20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3A414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E0FF0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3CD9E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2CDF7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BEB79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393B7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3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D9AAB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FE5DC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75307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38006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3C42B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84188" w:rsidR="00B87ED3" w:rsidRPr="000C582F" w:rsidRDefault="004F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F8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2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C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FF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F9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