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020E" w:rsidR="0061148E" w:rsidRPr="000C582F" w:rsidRDefault="00A33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53BD" w:rsidR="0061148E" w:rsidRPr="000C582F" w:rsidRDefault="00A33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4E464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FA71C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CDFC7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7124B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C3818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BC0B7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419D1" w:rsidR="00B87ED3" w:rsidRPr="000C582F" w:rsidRDefault="00A33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74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41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BA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190D8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FD425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E303A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41779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A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B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3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3EEE" w:rsidR="00B87ED3" w:rsidRPr="000C582F" w:rsidRDefault="00A33B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8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4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BC959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F8044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76D30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77190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4A311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0D398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0ADF4" w:rsidR="00B87ED3" w:rsidRPr="000C582F" w:rsidRDefault="00A33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973E" w:rsidR="00B87ED3" w:rsidRPr="000C582F" w:rsidRDefault="00A33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BA567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06D6A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3334D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2024C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B288F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7C8ED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CB75F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67000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3D5C4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9566A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D144B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4DE57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0A859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A3B00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5CA18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5B638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64F5D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9627F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18672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F3646" w:rsidR="00B87ED3" w:rsidRPr="000C582F" w:rsidRDefault="00A33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57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C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BFD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