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D8CC" w:rsidR="0061148E" w:rsidRPr="000C582F" w:rsidRDefault="00BF2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86A5" w:rsidR="0061148E" w:rsidRPr="000C582F" w:rsidRDefault="00BF2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A2EAEF" w:rsidR="00B87ED3" w:rsidRPr="000C582F" w:rsidRDefault="00BF2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EF3EA" w:rsidR="00B87ED3" w:rsidRPr="000C582F" w:rsidRDefault="00BF2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2EA53E" w:rsidR="00B87ED3" w:rsidRPr="000C582F" w:rsidRDefault="00BF2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02876" w:rsidR="00B87ED3" w:rsidRPr="000C582F" w:rsidRDefault="00BF2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E472B" w:rsidR="00B87ED3" w:rsidRPr="000C582F" w:rsidRDefault="00BF2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E904C" w:rsidR="00B87ED3" w:rsidRPr="000C582F" w:rsidRDefault="00BF2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566693" w:rsidR="00B87ED3" w:rsidRPr="000C582F" w:rsidRDefault="00BF2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23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A8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CD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A0CA9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6F3BA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B5BCCF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9E72C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1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C9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E1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742C" w:rsidR="00B87ED3" w:rsidRPr="000C582F" w:rsidRDefault="00BF2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0E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91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63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CC8BBE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99B646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E3AE1A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1B463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26FBC4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81EC9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E11E3" w:rsidR="00B87ED3" w:rsidRPr="000C582F" w:rsidRDefault="00BF2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9F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A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1E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57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D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1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5C4578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12BF0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1E1BB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BBB16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8FA5FA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E8BDE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31598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1F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F7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D9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4E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88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0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B63CCC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C9B0E0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B0D19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BF159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2FA63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2FF9DA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F2830D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71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3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6B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D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D0C80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884E9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E2592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EAFD4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07F86D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19545" w:rsidR="00B87ED3" w:rsidRPr="000C582F" w:rsidRDefault="00BF2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E8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57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FB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4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C5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27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84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2C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2F3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2024-06-12T11:01:00.0000000Z</dcterms:modified>
</coreProperties>
</file>