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ABE1" w:rsidR="0061148E" w:rsidRPr="000C582F" w:rsidRDefault="00611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FB8F" w:rsidR="0061148E" w:rsidRPr="000C582F" w:rsidRDefault="00611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8571F" w:rsidR="00B87ED3" w:rsidRPr="000C582F" w:rsidRDefault="0061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C349C" w:rsidR="00B87ED3" w:rsidRPr="000C582F" w:rsidRDefault="0061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6406F" w:rsidR="00B87ED3" w:rsidRPr="000C582F" w:rsidRDefault="0061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612D5" w:rsidR="00B87ED3" w:rsidRPr="000C582F" w:rsidRDefault="0061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436B9" w:rsidR="00B87ED3" w:rsidRPr="000C582F" w:rsidRDefault="0061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25234" w:rsidR="00B87ED3" w:rsidRPr="000C582F" w:rsidRDefault="0061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97782" w:rsidR="00B87ED3" w:rsidRPr="000C582F" w:rsidRDefault="0061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35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1A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16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599CA" w:rsidR="00B87ED3" w:rsidRPr="000C582F" w:rsidRDefault="0061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92056" w:rsidR="00B87ED3" w:rsidRPr="000C582F" w:rsidRDefault="0061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F12AC" w:rsidR="00B87ED3" w:rsidRPr="000C582F" w:rsidRDefault="0061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E77C3" w:rsidR="00B87ED3" w:rsidRPr="000C582F" w:rsidRDefault="0061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1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E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6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9A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8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2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54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C6756" w:rsidR="00B87ED3" w:rsidRPr="000C582F" w:rsidRDefault="0061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E08BB" w:rsidR="00B87ED3" w:rsidRPr="000C582F" w:rsidRDefault="0061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B942A" w:rsidR="00B87ED3" w:rsidRPr="000C582F" w:rsidRDefault="0061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0E398" w:rsidR="00B87ED3" w:rsidRPr="000C582F" w:rsidRDefault="0061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48016" w:rsidR="00B87ED3" w:rsidRPr="000C582F" w:rsidRDefault="0061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97B2C" w:rsidR="00B87ED3" w:rsidRPr="000C582F" w:rsidRDefault="0061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D21CA" w:rsidR="00B87ED3" w:rsidRPr="000C582F" w:rsidRDefault="0061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51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1C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82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7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49ECB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49404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F9A91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5899B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E5C32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A9770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194B3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F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B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0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08FFA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EAE66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EAD4F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15177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ADC6E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57BFB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9C540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6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8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7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2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0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62D28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19478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1A461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E406A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1764C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2E549" w:rsidR="00B87ED3" w:rsidRPr="000C582F" w:rsidRDefault="0061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F3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C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9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2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FEA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5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2025-07-18T11:15:00.0000000Z</dcterms:modified>
</coreProperties>
</file>