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93D5" w:rsidR="0061148E" w:rsidRPr="000C582F" w:rsidRDefault="00356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1349" w:rsidR="0061148E" w:rsidRPr="000C582F" w:rsidRDefault="00356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CE433" w:rsidR="00B87ED3" w:rsidRPr="000C582F" w:rsidRDefault="0035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0A231" w:rsidR="00B87ED3" w:rsidRPr="000C582F" w:rsidRDefault="0035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C1B9A" w:rsidR="00B87ED3" w:rsidRPr="000C582F" w:rsidRDefault="0035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83EC4" w:rsidR="00B87ED3" w:rsidRPr="000C582F" w:rsidRDefault="0035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AF048" w:rsidR="00B87ED3" w:rsidRPr="000C582F" w:rsidRDefault="0035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72896" w:rsidR="00B87ED3" w:rsidRPr="000C582F" w:rsidRDefault="0035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DE21F" w:rsidR="00B87ED3" w:rsidRPr="000C582F" w:rsidRDefault="0035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BD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6F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A4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3C8AA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82B37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ECCF1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EBD5A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C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7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7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B129" w:rsidR="00B87ED3" w:rsidRPr="000C582F" w:rsidRDefault="00356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8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0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F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5763B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BD4C7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16D14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D87F7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5704F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1D050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1E84E" w:rsidR="00B87ED3" w:rsidRPr="000C582F" w:rsidRDefault="0035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5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48801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94D39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2103D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D0C15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CC35F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BE51B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1D309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BF31B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6E6DB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8BB1E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46EFB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68C71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4DA26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F8C87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DADA0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4E34F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8DEEB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11F05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70F57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40E29" w:rsidR="00B87ED3" w:rsidRPr="000C582F" w:rsidRDefault="0035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E2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4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DE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