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5295" w:rsidR="0061148E" w:rsidRPr="000C582F" w:rsidRDefault="00881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F9F08" w:rsidR="0061148E" w:rsidRPr="000C582F" w:rsidRDefault="00881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64E0C" w:rsidR="00B87ED3" w:rsidRPr="000C582F" w:rsidRDefault="0088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16EF3" w:rsidR="00B87ED3" w:rsidRPr="000C582F" w:rsidRDefault="0088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D12BD" w:rsidR="00B87ED3" w:rsidRPr="000C582F" w:rsidRDefault="0088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EA4D8" w:rsidR="00B87ED3" w:rsidRPr="000C582F" w:rsidRDefault="0088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71F79" w:rsidR="00B87ED3" w:rsidRPr="000C582F" w:rsidRDefault="0088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EC47B" w:rsidR="00B87ED3" w:rsidRPr="000C582F" w:rsidRDefault="0088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5ADE6" w:rsidR="00B87ED3" w:rsidRPr="000C582F" w:rsidRDefault="00881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4B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36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C7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66FBD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85FEC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CD031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6581C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40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95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6C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87A5" w:rsidR="00B87ED3" w:rsidRPr="000C582F" w:rsidRDefault="00881B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A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BA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0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650C1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43FB3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D3BAE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4528B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079AE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A6586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5E973" w:rsidR="00B87ED3" w:rsidRPr="000C582F" w:rsidRDefault="00881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7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F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8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9A897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A5DF4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7B864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EFB5A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EE3FE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21057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81015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A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D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9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D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AC8E9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F1B3E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AF169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1326A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71911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9E28D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6DAF1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A5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4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A0204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8E6EB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02FEC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8AF4A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2E8F6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F0FA8" w:rsidR="00B87ED3" w:rsidRPr="000C582F" w:rsidRDefault="00881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99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F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F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8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B1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5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