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71D8" w:rsidR="0061148E" w:rsidRPr="000C582F" w:rsidRDefault="00B04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3A49B" w:rsidR="0061148E" w:rsidRPr="000C582F" w:rsidRDefault="00B04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5B866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4FEDD4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ECB4B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84667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39934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2E7E02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36C6CC" w:rsidR="00B87ED3" w:rsidRPr="000C582F" w:rsidRDefault="00B04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EB4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B3A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4B2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32010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3883D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4515A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32F3BF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73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F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3D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643F" w:rsidR="00B87ED3" w:rsidRPr="000C582F" w:rsidRDefault="00B04B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E7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1D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ECA5" w:rsidR="00B87ED3" w:rsidRPr="000C582F" w:rsidRDefault="00B04B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7CB0A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BFD28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DDAD7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381B90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288F6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76C49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05E94" w:rsidR="00B87ED3" w:rsidRPr="000C582F" w:rsidRDefault="00B04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0D503" w:rsidR="00B87ED3" w:rsidRPr="000C582F" w:rsidRDefault="00B04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B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1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6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D0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1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FE690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01973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86EAA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2546D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E5203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23D25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6049C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D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A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A6679" w:rsidR="00B87ED3" w:rsidRPr="000C582F" w:rsidRDefault="00B04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1B03" w:rsidR="00B87ED3" w:rsidRPr="000C582F" w:rsidRDefault="00B04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22250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0D814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F27AE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386FD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F1A34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1AB88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52E7F0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B1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E6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E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E3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AEE5E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6FD72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8193A4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590BE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583E3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FB387C" w:rsidR="00B87ED3" w:rsidRPr="000C582F" w:rsidRDefault="00B04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6FF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3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5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9F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E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A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04B4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