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DA43" w:rsidR="0061148E" w:rsidRPr="000C582F" w:rsidRDefault="007C3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B1ED" w:rsidR="0061148E" w:rsidRPr="000C582F" w:rsidRDefault="007C3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CD379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2CBEC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5F9CF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53BD9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0535E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C3824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7DD37" w:rsidR="00B87ED3" w:rsidRPr="000C582F" w:rsidRDefault="007C3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CB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18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C9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AD3F7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5C629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E01E5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678A8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3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A5BB" w:rsidR="00B87ED3" w:rsidRPr="000C582F" w:rsidRDefault="007C3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C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5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4D7F2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2BB33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7ED9D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8D466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88BD1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00C56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5D3E7" w:rsidR="00B87ED3" w:rsidRPr="000C582F" w:rsidRDefault="007C3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7C19" w:rsidR="00B87ED3" w:rsidRPr="000C582F" w:rsidRDefault="007C3E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82BBE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6006B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36AA2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65413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E3342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99ED4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55FA1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A0DDB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7A7FD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833A1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CF0C7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9514C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3BDB7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02CEC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15875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7BE5A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12049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5A038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EEEF3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39589" w:rsidR="00B87ED3" w:rsidRPr="000C582F" w:rsidRDefault="007C3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E4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7C3E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2024-06-11T05:49:00.0000000Z</dcterms:modified>
</coreProperties>
</file>