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FA20F" w:rsidR="0061148E" w:rsidRPr="000C582F" w:rsidRDefault="009D1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8BC1" w:rsidR="0061148E" w:rsidRPr="000C582F" w:rsidRDefault="009D1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936CC" w:rsidR="00B87ED3" w:rsidRPr="000C582F" w:rsidRDefault="009D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840B2" w:rsidR="00B87ED3" w:rsidRPr="000C582F" w:rsidRDefault="009D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CE5C0" w:rsidR="00B87ED3" w:rsidRPr="000C582F" w:rsidRDefault="009D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224C8" w:rsidR="00B87ED3" w:rsidRPr="000C582F" w:rsidRDefault="009D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A552F" w:rsidR="00B87ED3" w:rsidRPr="000C582F" w:rsidRDefault="009D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C1147" w:rsidR="00B87ED3" w:rsidRPr="000C582F" w:rsidRDefault="009D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33F1C" w:rsidR="00B87ED3" w:rsidRPr="000C582F" w:rsidRDefault="009D1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83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FF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15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8EF63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40B68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31717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A2F29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8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8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CB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9DC7" w:rsidR="00B87ED3" w:rsidRPr="000C582F" w:rsidRDefault="009D15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6A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A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3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12A9D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9433A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7150D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26E9E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31828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E4C09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1893C" w:rsidR="00B87ED3" w:rsidRPr="000C582F" w:rsidRDefault="009D1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C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0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583EC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84404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BBA38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6B621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BF19A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31AF5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709D3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0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F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6F488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DEC21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49B9F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3B959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47E4C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1D8ED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66BDE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935E1" w:rsidR="00B87ED3" w:rsidRPr="000C582F" w:rsidRDefault="009D1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0D988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53FEA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93516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25330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7E4F3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4958C" w:rsidR="00B87ED3" w:rsidRPr="000C582F" w:rsidRDefault="009D1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F6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6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7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C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5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2024-06-11T03:04:00.0000000Z</dcterms:modified>
</coreProperties>
</file>