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09AA" w:rsidR="0061148E" w:rsidRPr="000C582F" w:rsidRDefault="00A27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3E41" w:rsidR="0061148E" w:rsidRPr="000C582F" w:rsidRDefault="00A27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1D914" w:rsidR="00B87ED3" w:rsidRPr="000C582F" w:rsidRDefault="00A2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55E75" w:rsidR="00B87ED3" w:rsidRPr="000C582F" w:rsidRDefault="00A2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9F5BE" w:rsidR="00B87ED3" w:rsidRPr="000C582F" w:rsidRDefault="00A2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70888" w:rsidR="00B87ED3" w:rsidRPr="000C582F" w:rsidRDefault="00A2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7FFB5" w:rsidR="00B87ED3" w:rsidRPr="000C582F" w:rsidRDefault="00A2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EB804" w:rsidR="00B87ED3" w:rsidRPr="000C582F" w:rsidRDefault="00A2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CC0EE" w:rsidR="00B87ED3" w:rsidRPr="000C582F" w:rsidRDefault="00A27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74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9F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27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124B4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8A7EB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7B4C2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BDDD8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5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3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3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4868" w:rsidR="00B87ED3" w:rsidRPr="000C582F" w:rsidRDefault="00A270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B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4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8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B57BC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4B774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7C6E3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DCA9A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3C33D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6841D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8B638" w:rsidR="00B87ED3" w:rsidRPr="000C582F" w:rsidRDefault="00A27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36D1" w:rsidR="00B87ED3" w:rsidRPr="000C582F" w:rsidRDefault="00A27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D643A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609EF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35639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2DA35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4AEB5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2B81A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F7586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690E1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04301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52C41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003B9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E4714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CFDFD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37EB5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7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B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EF971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98B92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CEBFD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35A59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FB00C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06210" w:rsidR="00B87ED3" w:rsidRPr="000C582F" w:rsidRDefault="00A27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D8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C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155"/>
    <w:rsid w:val="00944D28"/>
    <w:rsid w:val="00A270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2024-06-11T02:28:00.0000000Z</dcterms:modified>
</coreProperties>
</file>