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DE58" w:rsidR="0061148E" w:rsidRPr="00944D28" w:rsidRDefault="00576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3AA3" w:rsidR="0061148E" w:rsidRPr="004A7085" w:rsidRDefault="00576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70C88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76C4D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2B0B7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A72FE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6056B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7F222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28DA9" w:rsidR="00A67F55" w:rsidRPr="00944D28" w:rsidRDefault="0057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2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C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B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6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AAED4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DF073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28852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5757" w:rsidR="00B87ED3" w:rsidRPr="00944D28" w:rsidRDefault="0057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B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78AE8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6827B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F1C74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A92AE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6B1AD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A1BE2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29132" w:rsidR="00B87ED3" w:rsidRPr="00944D28" w:rsidRDefault="005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2B683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80762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1B794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AC788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0B202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F41F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76EF6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352E1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BDAFB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B0A16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D367B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7961D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4C804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79416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1BEA9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ED0BD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FFD25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A7F2A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1932F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44910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B8F5E" w:rsidR="00B87ED3" w:rsidRPr="00944D28" w:rsidRDefault="005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C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C4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